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8F5" w:rsidRPr="00BF58F5" w:rsidRDefault="00BF58F5" w:rsidP="00BF58F5">
      <w:pPr>
        <w:jc w:val="center"/>
        <w:rPr>
          <w:b/>
          <w:color w:val="FF0000"/>
        </w:rPr>
      </w:pPr>
      <w:r w:rsidRPr="00BF58F5">
        <w:rPr>
          <w:b/>
          <w:color w:val="FF0000"/>
        </w:rPr>
        <w:t>(PAPEL TIMBRADO DA EMPRESA CONTENDO: NOME, CNPJ, EMAIL E TELEFONE)</w:t>
      </w:r>
    </w:p>
    <w:p w:rsidR="00BF58F5" w:rsidRDefault="00BF58F5" w:rsidP="00BF58F5">
      <w:pPr>
        <w:jc w:val="center"/>
        <w:rPr>
          <w:color w:val="FF0000"/>
        </w:rPr>
      </w:pPr>
    </w:p>
    <w:p w:rsidR="00BF58F5" w:rsidRPr="00C518D2" w:rsidRDefault="00BF58F5" w:rsidP="00BF58F5">
      <w:pPr>
        <w:jc w:val="center"/>
        <w:rPr>
          <w:color w:val="FF0000"/>
        </w:rPr>
      </w:pPr>
      <w:r w:rsidRPr="00C518D2">
        <w:rPr>
          <w:b/>
          <w:bCs/>
        </w:rPr>
        <w:t>PLANILHA DE PROPOSTA</w:t>
      </w:r>
    </w:p>
    <w:p w:rsidR="00BF58F5" w:rsidRDefault="00BF58F5"/>
    <w:tbl>
      <w:tblPr>
        <w:tblW w:w="10472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1701"/>
        <w:gridCol w:w="1966"/>
        <w:gridCol w:w="993"/>
        <w:gridCol w:w="1010"/>
        <w:gridCol w:w="719"/>
        <w:gridCol w:w="1276"/>
        <w:gridCol w:w="1701"/>
      </w:tblGrid>
      <w:tr w:rsidR="00BF58F5" w:rsidRPr="00067E70" w:rsidTr="007546C2"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F58F5" w:rsidRPr="00067E70" w:rsidRDefault="00BF58F5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 w:rsidRPr="00067E70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ITEM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F58F5" w:rsidRPr="00067E70" w:rsidRDefault="00BF58F5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sz w:val="16"/>
                <w:szCs w:val="20"/>
              </w:rPr>
            </w:pPr>
            <w:r w:rsidRPr="00067E70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ESPECIFICAÇÃO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F58F5" w:rsidRPr="00067E70" w:rsidRDefault="00BF58F5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MARCA E MODELO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F58F5" w:rsidRPr="00067E70" w:rsidRDefault="00BF58F5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sz w:val="16"/>
                <w:szCs w:val="20"/>
              </w:rPr>
            </w:pPr>
            <w:r w:rsidRPr="00067E70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CATMAT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F58F5" w:rsidRPr="00067E70" w:rsidRDefault="00BF58F5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sz w:val="16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UNID</w:t>
            </w:r>
            <w:r w:rsidRPr="00067E70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 xml:space="preserve"> DE MEDIDA</w:t>
            </w:r>
          </w:p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F58F5" w:rsidRPr="00067E70" w:rsidRDefault="00BF58F5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QNT TOTAL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F58F5" w:rsidRPr="00067E70" w:rsidRDefault="00BF58F5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VALOR UNITÁRIO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F58F5" w:rsidRPr="00067E70" w:rsidRDefault="00BF58F5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VALOR TOTAL</w:t>
            </w:r>
          </w:p>
        </w:tc>
      </w:tr>
      <w:tr w:rsidR="007546C2" w:rsidRPr="00067E70" w:rsidTr="007546C2"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46C2" w:rsidRDefault="007546C2" w:rsidP="0059666E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color w:val="FF0000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Arial" w:eastAsia="Arial" w:hAnsi="Arial" w:cs="Arial"/>
                <w:b/>
                <w:bCs/>
                <w:i/>
                <w:iCs/>
                <w:color w:val="FF0000"/>
                <w:sz w:val="20"/>
                <w:szCs w:val="20"/>
                <w:lang w:eastAsia="en-US"/>
              </w:rPr>
              <w:t>1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46C2" w:rsidRDefault="007546C2" w:rsidP="0059666E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  <w:lang w:eastAsia="en-US"/>
              </w:rPr>
              <w:t>Caixa acústica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546C2" w:rsidRDefault="007546C2" w:rsidP="0059666E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46C2" w:rsidRDefault="007546C2" w:rsidP="0059666E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  <w:lang w:eastAsia="en-US"/>
              </w:rPr>
              <w:t>615495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46C2" w:rsidRDefault="007546C2" w:rsidP="0059666E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  <w:lang w:eastAsia="en-US"/>
              </w:rPr>
              <w:t>Unidade</w:t>
            </w:r>
          </w:p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46C2" w:rsidRDefault="007546C2" w:rsidP="0059666E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546C2" w:rsidRDefault="007546C2" w:rsidP="004B2251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546C2" w:rsidRPr="00067E70" w:rsidRDefault="007546C2" w:rsidP="004B2251">
            <w:pPr>
              <w:jc w:val="center"/>
              <w:rPr>
                <w:sz w:val="16"/>
              </w:rPr>
            </w:pPr>
          </w:p>
        </w:tc>
      </w:tr>
      <w:tr w:rsidR="007546C2" w:rsidRPr="00067E70" w:rsidTr="007546C2"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46C2" w:rsidRDefault="007546C2" w:rsidP="0059666E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color w:val="FF0000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Arial" w:eastAsia="Arial" w:hAnsi="Arial" w:cs="Arial"/>
                <w:b/>
                <w:bCs/>
                <w:i/>
                <w:iCs/>
                <w:color w:val="FF0000"/>
                <w:sz w:val="20"/>
                <w:szCs w:val="20"/>
                <w:lang w:eastAsia="en-US"/>
              </w:rPr>
              <w:t>2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46C2" w:rsidRDefault="007546C2" w:rsidP="0059666E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  <w:lang w:eastAsia="en-US"/>
              </w:rPr>
              <w:t>Microfone sem fio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546C2" w:rsidRDefault="007546C2" w:rsidP="0059666E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46C2" w:rsidRDefault="007546C2" w:rsidP="0059666E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  <w:lang w:eastAsia="en-US"/>
              </w:rPr>
              <w:t>355292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46C2" w:rsidRDefault="007546C2" w:rsidP="0059666E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  <w:lang w:eastAsia="en-US"/>
              </w:rPr>
              <w:t>Unidade</w:t>
            </w:r>
          </w:p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46C2" w:rsidRDefault="007546C2" w:rsidP="0059666E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546C2" w:rsidRDefault="007546C2" w:rsidP="004B2251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546C2" w:rsidRPr="00067E70" w:rsidRDefault="007546C2" w:rsidP="004B2251">
            <w:pPr>
              <w:jc w:val="center"/>
              <w:rPr>
                <w:sz w:val="16"/>
              </w:rPr>
            </w:pPr>
          </w:p>
        </w:tc>
      </w:tr>
      <w:tr w:rsidR="007546C2" w:rsidRPr="00067E70" w:rsidTr="007546C2"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46C2" w:rsidRDefault="007546C2" w:rsidP="0059666E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color w:val="FF0000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Arial" w:eastAsia="Arial" w:hAnsi="Arial" w:cs="Arial"/>
                <w:b/>
                <w:bCs/>
                <w:i/>
                <w:iCs/>
                <w:color w:val="FF0000"/>
                <w:sz w:val="20"/>
                <w:szCs w:val="20"/>
                <w:lang w:eastAsia="en-US"/>
              </w:rPr>
              <w:t>3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46C2" w:rsidRDefault="007546C2" w:rsidP="0059666E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  <w:lang w:eastAsia="en-US"/>
              </w:rPr>
              <w:t>Microfone com fio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546C2" w:rsidRPr="00067E70" w:rsidRDefault="007546C2" w:rsidP="0059666E">
            <w:pPr>
              <w:jc w:val="center"/>
              <w:rPr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46C2" w:rsidRDefault="007546C2" w:rsidP="0059666E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  <w:lang w:eastAsia="en-US"/>
              </w:rPr>
              <w:t>368179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46C2" w:rsidRDefault="007546C2" w:rsidP="0059666E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  <w:lang w:eastAsia="en-US"/>
              </w:rPr>
              <w:t>Unidade</w:t>
            </w:r>
          </w:p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46C2" w:rsidRDefault="007546C2" w:rsidP="0059666E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546C2" w:rsidRPr="00A264A3" w:rsidRDefault="007546C2" w:rsidP="004B225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546C2" w:rsidRPr="00067E70" w:rsidRDefault="007546C2" w:rsidP="004B2251">
            <w:pPr>
              <w:jc w:val="center"/>
              <w:rPr>
                <w:sz w:val="16"/>
              </w:rPr>
            </w:pPr>
          </w:p>
        </w:tc>
      </w:tr>
      <w:tr w:rsidR="007546C2" w:rsidRPr="00067E70" w:rsidTr="007546C2"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46C2" w:rsidRDefault="007546C2" w:rsidP="0059666E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color w:val="FF0000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Arial" w:eastAsia="Arial" w:hAnsi="Arial" w:cs="Arial"/>
                <w:b/>
                <w:bCs/>
                <w:i/>
                <w:iCs/>
                <w:color w:val="FF0000"/>
                <w:sz w:val="20"/>
                <w:szCs w:val="20"/>
                <w:lang w:eastAsia="en-US"/>
              </w:rPr>
              <w:t>4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46C2" w:rsidRDefault="007546C2" w:rsidP="0059666E">
            <w:pPr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  <w:lang w:eastAsia="en-US"/>
              </w:rPr>
              <w:t>Mixer</w:t>
            </w:r>
            <w:proofErr w:type="spellEnd"/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546C2" w:rsidRPr="00067E70" w:rsidRDefault="007546C2" w:rsidP="0059666E">
            <w:pPr>
              <w:jc w:val="center"/>
              <w:rPr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46C2" w:rsidRDefault="007546C2" w:rsidP="0059666E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  <w:lang w:eastAsia="en-US"/>
              </w:rPr>
              <w:t>466000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46C2" w:rsidRDefault="007546C2" w:rsidP="0059666E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  <w:lang w:eastAsia="en-US"/>
              </w:rPr>
              <w:t>Unidade</w:t>
            </w:r>
          </w:p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46C2" w:rsidRDefault="007546C2" w:rsidP="0059666E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546C2" w:rsidRPr="00A264A3" w:rsidRDefault="007546C2" w:rsidP="004B225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546C2" w:rsidRPr="00067E70" w:rsidRDefault="007546C2" w:rsidP="004B2251">
            <w:pPr>
              <w:jc w:val="center"/>
              <w:rPr>
                <w:sz w:val="16"/>
              </w:rPr>
            </w:pPr>
          </w:p>
        </w:tc>
      </w:tr>
      <w:tr w:rsidR="007546C2" w:rsidRPr="00067E70" w:rsidTr="007546C2"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46C2" w:rsidRDefault="007546C2" w:rsidP="0059666E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color w:val="FF0000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Arial" w:eastAsia="Arial" w:hAnsi="Arial" w:cs="Arial"/>
                <w:b/>
                <w:bCs/>
                <w:i/>
                <w:iCs/>
                <w:color w:val="FF0000"/>
                <w:sz w:val="20"/>
                <w:szCs w:val="20"/>
                <w:lang w:eastAsia="en-US"/>
              </w:rPr>
              <w:t>5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46C2" w:rsidRDefault="007546C2" w:rsidP="0059666E">
            <w:pPr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  <w:lang w:eastAsia="en-US"/>
              </w:rPr>
              <w:t>Ferro de Solda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546C2" w:rsidRPr="00067E70" w:rsidRDefault="007546C2" w:rsidP="0059666E">
            <w:pPr>
              <w:jc w:val="center"/>
              <w:rPr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46C2" w:rsidRDefault="007546C2" w:rsidP="0059666E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  <w:lang w:eastAsia="en-US"/>
              </w:rPr>
              <w:t>372148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46C2" w:rsidRDefault="007546C2" w:rsidP="0059666E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  <w:lang w:eastAsia="en-US"/>
              </w:rPr>
              <w:t>Unidade</w:t>
            </w:r>
          </w:p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46C2" w:rsidRDefault="007546C2" w:rsidP="0059666E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546C2" w:rsidRPr="00A264A3" w:rsidRDefault="007546C2" w:rsidP="004B225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546C2" w:rsidRPr="00067E70" w:rsidRDefault="007546C2" w:rsidP="004B2251">
            <w:pPr>
              <w:jc w:val="center"/>
              <w:rPr>
                <w:sz w:val="16"/>
              </w:rPr>
            </w:pPr>
          </w:p>
        </w:tc>
      </w:tr>
      <w:tr w:rsidR="007546C2" w:rsidRPr="00067E70" w:rsidTr="007546C2"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46C2" w:rsidRDefault="007546C2" w:rsidP="0059666E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color w:val="FF0000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Arial" w:eastAsia="Arial" w:hAnsi="Arial" w:cs="Arial"/>
                <w:b/>
                <w:bCs/>
                <w:i/>
                <w:iCs/>
                <w:color w:val="FF0000"/>
                <w:sz w:val="20"/>
                <w:szCs w:val="20"/>
                <w:lang w:eastAsia="en-US"/>
              </w:rPr>
              <w:t>6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46C2" w:rsidRDefault="007546C2" w:rsidP="0059666E">
            <w:pPr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  <w:lang w:eastAsia="en-US"/>
              </w:rPr>
              <w:t>Multimetro</w:t>
            </w:r>
            <w:proofErr w:type="spellEnd"/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546C2" w:rsidRPr="00067E70" w:rsidRDefault="007546C2" w:rsidP="0059666E">
            <w:pPr>
              <w:jc w:val="center"/>
              <w:rPr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46C2" w:rsidRDefault="007546C2" w:rsidP="0059666E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  <w:lang w:eastAsia="en-US"/>
              </w:rPr>
              <w:t>266189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46C2" w:rsidRDefault="007546C2" w:rsidP="0059666E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  <w:lang w:eastAsia="en-US"/>
              </w:rPr>
              <w:t>Unidade</w:t>
            </w:r>
          </w:p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46C2" w:rsidRDefault="007546C2" w:rsidP="0059666E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546C2" w:rsidRPr="00A264A3" w:rsidRDefault="007546C2" w:rsidP="004B225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546C2" w:rsidRPr="00067E70" w:rsidRDefault="007546C2" w:rsidP="004B2251">
            <w:pPr>
              <w:jc w:val="center"/>
              <w:rPr>
                <w:sz w:val="16"/>
              </w:rPr>
            </w:pPr>
          </w:p>
        </w:tc>
      </w:tr>
      <w:tr w:rsidR="007546C2" w:rsidRPr="00067E70" w:rsidTr="007546C2"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46C2" w:rsidRDefault="007546C2" w:rsidP="0059666E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color w:val="FF0000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Arial" w:eastAsia="Arial" w:hAnsi="Arial" w:cs="Arial"/>
                <w:b/>
                <w:bCs/>
                <w:i/>
                <w:iCs/>
                <w:color w:val="FF0000"/>
                <w:sz w:val="20"/>
                <w:szCs w:val="20"/>
                <w:lang w:eastAsia="en-US"/>
              </w:rPr>
              <w:t>7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46C2" w:rsidRDefault="007546C2" w:rsidP="0059666E">
            <w:pPr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  <w:lang w:eastAsia="en-US"/>
              </w:rPr>
              <w:t>Parafusadeira</w:t>
            </w:r>
            <w:proofErr w:type="spellEnd"/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546C2" w:rsidRPr="00067E70" w:rsidRDefault="007546C2" w:rsidP="0059666E">
            <w:pPr>
              <w:jc w:val="center"/>
              <w:rPr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46C2" w:rsidRDefault="007546C2" w:rsidP="0059666E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  <w:lang w:eastAsia="en-US"/>
              </w:rPr>
              <w:t>607558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46C2" w:rsidRDefault="007546C2" w:rsidP="0059666E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  <w:lang w:eastAsia="en-US"/>
              </w:rPr>
              <w:t>Unidade</w:t>
            </w:r>
          </w:p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46C2" w:rsidRDefault="007546C2" w:rsidP="0059666E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546C2" w:rsidRPr="00A264A3" w:rsidRDefault="007546C2" w:rsidP="004B225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546C2" w:rsidRPr="00067E70" w:rsidRDefault="007546C2" w:rsidP="004B2251">
            <w:pPr>
              <w:jc w:val="center"/>
              <w:rPr>
                <w:sz w:val="16"/>
              </w:rPr>
            </w:pPr>
          </w:p>
        </w:tc>
      </w:tr>
      <w:tr w:rsidR="007546C2" w:rsidRPr="00067E70" w:rsidTr="007546C2"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46C2" w:rsidRDefault="007546C2" w:rsidP="0059666E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color w:val="FF0000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Arial" w:eastAsia="Arial" w:hAnsi="Arial" w:cs="Arial"/>
                <w:b/>
                <w:bCs/>
                <w:i/>
                <w:iCs/>
                <w:color w:val="FF0000"/>
                <w:sz w:val="20"/>
                <w:szCs w:val="20"/>
                <w:lang w:eastAsia="en-US"/>
              </w:rPr>
              <w:t>8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46C2" w:rsidRDefault="007546C2" w:rsidP="0059666E">
            <w:pPr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  <w:lang w:eastAsia="en-US"/>
              </w:rPr>
              <w:t>Testador de Cabo de Rede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546C2" w:rsidRPr="00067E70" w:rsidRDefault="007546C2" w:rsidP="0059666E">
            <w:pPr>
              <w:jc w:val="center"/>
              <w:rPr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46C2" w:rsidRDefault="007546C2" w:rsidP="0059666E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  <w:lang w:eastAsia="en-US"/>
              </w:rPr>
              <w:t>356306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46C2" w:rsidRDefault="007546C2" w:rsidP="0059666E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  <w:lang w:eastAsia="en-US"/>
              </w:rPr>
              <w:t>Unidade</w:t>
            </w:r>
          </w:p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46C2" w:rsidRDefault="007546C2" w:rsidP="0059666E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546C2" w:rsidRPr="00A264A3" w:rsidRDefault="007546C2" w:rsidP="004B225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546C2" w:rsidRPr="00067E70" w:rsidRDefault="007546C2" w:rsidP="004B2251">
            <w:pPr>
              <w:jc w:val="center"/>
              <w:rPr>
                <w:sz w:val="16"/>
              </w:rPr>
            </w:pPr>
          </w:p>
        </w:tc>
      </w:tr>
      <w:tr w:rsidR="007546C2" w:rsidRPr="00067E70" w:rsidTr="007546C2"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46C2" w:rsidRDefault="007546C2" w:rsidP="0059666E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color w:val="FF0000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Arial" w:eastAsia="Arial" w:hAnsi="Arial" w:cs="Arial"/>
                <w:b/>
                <w:bCs/>
                <w:i/>
                <w:iCs/>
                <w:color w:val="FF0000"/>
                <w:sz w:val="20"/>
                <w:szCs w:val="20"/>
                <w:lang w:eastAsia="en-US"/>
              </w:rPr>
              <w:t>9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46C2" w:rsidRDefault="007546C2" w:rsidP="0059666E">
            <w:pPr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  <w:lang w:eastAsia="en-US"/>
              </w:rPr>
              <w:t>Pedestal microfone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546C2" w:rsidRPr="00067E70" w:rsidRDefault="007546C2" w:rsidP="0059666E">
            <w:pPr>
              <w:jc w:val="center"/>
              <w:rPr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46C2" w:rsidRDefault="007546C2" w:rsidP="0059666E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  <w:lang w:eastAsia="en-US"/>
              </w:rPr>
              <w:t>604424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46C2" w:rsidRDefault="007546C2" w:rsidP="0059666E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  <w:lang w:eastAsia="en-US"/>
              </w:rPr>
              <w:t>Unidade</w:t>
            </w:r>
          </w:p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46C2" w:rsidRDefault="007546C2" w:rsidP="0059666E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546C2" w:rsidRPr="00A264A3" w:rsidRDefault="007546C2" w:rsidP="004B225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546C2" w:rsidRPr="00067E70" w:rsidRDefault="007546C2" w:rsidP="004B2251">
            <w:pPr>
              <w:jc w:val="center"/>
              <w:rPr>
                <w:sz w:val="16"/>
              </w:rPr>
            </w:pPr>
          </w:p>
        </w:tc>
      </w:tr>
      <w:tr w:rsidR="007546C2" w:rsidRPr="00067E70" w:rsidTr="007546C2"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46C2" w:rsidRDefault="007546C2" w:rsidP="0059666E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color w:val="FF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46C2" w:rsidRDefault="007546C2" w:rsidP="0059666E">
            <w:pPr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  <w:lang w:eastAsia="en-US"/>
              </w:rPr>
              <w:t>Tripe</w:t>
            </w:r>
            <w:proofErr w:type="spellEnd"/>
            <w:r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  <w:lang w:eastAsia="en-US"/>
              </w:rPr>
              <w:t xml:space="preserve"> caixa de som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546C2" w:rsidRPr="00067E70" w:rsidRDefault="007546C2" w:rsidP="0059666E">
            <w:pPr>
              <w:jc w:val="center"/>
              <w:rPr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46C2" w:rsidRDefault="007546C2" w:rsidP="0059666E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  <w:lang w:eastAsia="en-US"/>
              </w:rPr>
              <w:t>389514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46C2" w:rsidRDefault="007546C2" w:rsidP="0059666E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  <w:lang w:eastAsia="en-US"/>
              </w:rPr>
              <w:t>Unidade</w:t>
            </w:r>
          </w:p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46C2" w:rsidRDefault="007546C2" w:rsidP="0059666E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546C2" w:rsidRPr="00A264A3" w:rsidRDefault="007546C2" w:rsidP="004B225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546C2" w:rsidRPr="00067E70" w:rsidRDefault="007546C2" w:rsidP="004B2251">
            <w:pPr>
              <w:jc w:val="center"/>
              <w:rPr>
                <w:sz w:val="16"/>
              </w:rPr>
            </w:pPr>
          </w:p>
        </w:tc>
      </w:tr>
      <w:tr w:rsidR="007546C2" w:rsidRPr="00067E70" w:rsidTr="007546C2"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46C2" w:rsidRDefault="007546C2" w:rsidP="0059666E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color w:val="FF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46C2" w:rsidRDefault="007546C2" w:rsidP="0059666E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  <w:lang w:eastAsia="en-US"/>
              </w:rPr>
              <w:t>Caixa acústica</w:t>
            </w:r>
          </w:p>
          <w:p w:rsidR="007546C2" w:rsidRDefault="007546C2" w:rsidP="0059666E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  <w:lang w:eastAsia="en-US"/>
              </w:rPr>
              <w:t>Bluethooth</w:t>
            </w:r>
            <w:proofErr w:type="spellEnd"/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546C2" w:rsidRPr="00067E70" w:rsidRDefault="007546C2" w:rsidP="0059666E">
            <w:pPr>
              <w:jc w:val="center"/>
              <w:rPr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46C2" w:rsidRDefault="007546C2" w:rsidP="0059666E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  <w:lang w:eastAsia="en-US"/>
              </w:rPr>
              <w:t>615495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46C2" w:rsidRDefault="007546C2" w:rsidP="0059666E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  <w:lang w:eastAsia="en-US"/>
              </w:rPr>
              <w:t>Unidade</w:t>
            </w:r>
          </w:p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46C2" w:rsidRDefault="007546C2" w:rsidP="0059666E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546C2" w:rsidRPr="00A264A3" w:rsidRDefault="007546C2" w:rsidP="004B225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546C2" w:rsidRPr="00067E70" w:rsidRDefault="007546C2" w:rsidP="004B2251">
            <w:pPr>
              <w:jc w:val="center"/>
              <w:rPr>
                <w:sz w:val="16"/>
              </w:rPr>
            </w:pPr>
          </w:p>
        </w:tc>
      </w:tr>
    </w:tbl>
    <w:p w:rsidR="00BF58F5" w:rsidRDefault="00BF58F5"/>
    <w:p w:rsidR="00091769" w:rsidRDefault="00091769" w:rsidP="00091769">
      <w:pPr>
        <w:rPr>
          <w:sz w:val="28"/>
        </w:rPr>
      </w:pPr>
      <w:r>
        <w:rPr>
          <w:sz w:val="28"/>
        </w:rPr>
        <w:t xml:space="preserve">- </w:t>
      </w:r>
      <w:r>
        <w:rPr>
          <w:b/>
          <w:sz w:val="28"/>
        </w:rPr>
        <w:t>INCLUIR CATÁLOGO (</w:t>
      </w:r>
      <w:r w:rsidR="00316E96">
        <w:rPr>
          <w:b/>
          <w:sz w:val="28"/>
        </w:rPr>
        <w:t xml:space="preserve">com </w:t>
      </w:r>
      <w:r>
        <w:rPr>
          <w:b/>
          <w:sz w:val="28"/>
        </w:rPr>
        <w:t xml:space="preserve">informações técnicas </w:t>
      </w:r>
      <w:r w:rsidR="00316E96">
        <w:rPr>
          <w:b/>
          <w:sz w:val="28"/>
        </w:rPr>
        <w:t xml:space="preserve">completas </w:t>
      </w:r>
      <w:bookmarkStart w:id="0" w:name="_GoBack"/>
      <w:bookmarkEnd w:id="0"/>
      <w:r>
        <w:rPr>
          <w:b/>
          <w:sz w:val="28"/>
        </w:rPr>
        <w:t>do produto)</w:t>
      </w:r>
    </w:p>
    <w:p w:rsidR="00091769" w:rsidRDefault="00091769"/>
    <w:p w:rsidR="00BF58F5" w:rsidRDefault="00BF58F5">
      <w:pPr>
        <w:rPr>
          <w:sz w:val="28"/>
        </w:rPr>
      </w:pPr>
      <w:r>
        <w:rPr>
          <w:sz w:val="28"/>
        </w:rPr>
        <w:t xml:space="preserve">- </w:t>
      </w:r>
      <w:r w:rsidRPr="00BF58F5">
        <w:rPr>
          <w:b/>
          <w:sz w:val="28"/>
        </w:rPr>
        <w:t>VALIDADE PROPOSTA</w:t>
      </w:r>
      <w:r>
        <w:rPr>
          <w:sz w:val="28"/>
        </w:rPr>
        <w:t xml:space="preserve"> – 60 DIAS</w:t>
      </w:r>
    </w:p>
    <w:p w:rsidR="00BF58F5" w:rsidRDefault="00BF58F5">
      <w:pPr>
        <w:rPr>
          <w:sz w:val="28"/>
        </w:rPr>
      </w:pPr>
    </w:p>
    <w:p w:rsidR="00BF58F5" w:rsidRDefault="00BF58F5">
      <w:pPr>
        <w:rPr>
          <w:sz w:val="28"/>
        </w:rPr>
      </w:pPr>
      <w:r>
        <w:rPr>
          <w:sz w:val="28"/>
        </w:rPr>
        <w:t xml:space="preserve">- </w:t>
      </w:r>
      <w:r w:rsidRPr="00BF58F5">
        <w:rPr>
          <w:b/>
          <w:sz w:val="28"/>
        </w:rPr>
        <w:t>CONTA</w:t>
      </w:r>
      <w:r>
        <w:rPr>
          <w:sz w:val="28"/>
        </w:rPr>
        <w:t xml:space="preserve"> </w:t>
      </w:r>
      <w:r w:rsidRPr="00BF58F5">
        <w:rPr>
          <w:b/>
          <w:color w:val="FF0000"/>
          <w:sz w:val="28"/>
        </w:rPr>
        <w:t>BANCO BRASIL</w:t>
      </w:r>
    </w:p>
    <w:p w:rsidR="00BF58F5" w:rsidRDefault="00BF58F5" w:rsidP="00BF58F5">
      <w:pPr>
        <w:pStyle w:val="PargrafodaLista"/>
        <w:numPr>
          <w:ilvl w:val="0"/>
          <w:numId w:val="1"/>
        </w:numPr>
        <w:rPr>
          <w:sz w:val="28"/>
        </w:rPr>
      </w:pPr>
      <w:r>
        <w:rPr>
          <w:sz w:val="28"/>
        </w:rPr>
        <w:lastRenderedPageBreak/>
        <w:t>AGÊNCIA:</w:t>
      </w:r>
      <w:r w:rsidR="000957A4">
        <w:rPr>
          <w:sz w:val="28"/>
        </w:rPr>
        <w:t xml:space="preserve"> ..............</w:t>
      </w:r>
    </w:p>
    <w:p w:rsidR="00BF58F5" w:rsidRDefault="00BF58F5" w:rsidP="00BF58F5">
      <w:pPr>
        <w:pStyle w:val="PargrafodaLista"/>
        <w:numPr>
          <w:ilvl w:val="0"/>
          <w:numId w:val="1"/>
        </w:numPr>
        <w:rPr>
          <w:sz w:val="28"/>
        </w:rPr>
      </w:pPr>
      <w:r>
        <w:rPr>
          <w:sz w:val="28"/>
        </w:rPr>
        <w:t>CONTA CORRENTE:</w:t>
      </w:r>
      <w:r w:rsidR="000957A4">
        <w:rPr>
          <w:sz w:val="28"/>
        </w:rPr>
        <w:t xml:space="preserve"> ..............</w:t>
      </w:r>
    </w:p>
    <w:p w:rsidR="00BF58F5" w:rsidRDefault="00BF58F5" w:rsidP="00BF58F5">
      <w:pPr>
        <w:rPr>
          <w:sz w:val="28"/>
        </w:rPr>
      </w:pPr>
    </w:p>
    <w:p w:rsidR="00BF58F5" w:rsidRDefault="00BF58F5" w:rsidP="000E3713">
      <w:pPr>
        <w:ind w:left="-993" w:right="-1135"/>
        <w:rPr>
          <w:b/>
          <w:color w:val="FF0000"/>
          <w:sz w:val="28"/>
        </w:rPr>
      </w:pPr>
      <w:r w:rsidRPr="00BF58F5">
        <w:rPr>
          <w:b/>
          <w:color w:val="FF0000"/>
          <w:sz w:val="28"/>
        </w:rPr>
        <w:t>A Empresa deverá possui</w:t>
      </w:r>
      <w:r w:rsidR="00A11B02">
        <w:rPr>
          <w:b/>
          <w:color w:val="FF0000"/>
          <w:sz w:val="28"/>
        </w:rPr>
        <w:t>r</w:t>
      </w:r>
      <w:r w:rsidRPr="00BF58F5">
        <w:rPr>
          <w:b/>
          <w:color w:val="FF0000"/>
          <w:sz w:val="28"/>
        </w:rPr>
        <w:t xml:space="preserve"> Cadastro no CAUFESP e conta corrente no Banco do Brasil para ter sua proposta habilitada</w:t>
      </w:r>
    </w:p>
    <w:p w:rsidR="00BF58F5" w:rsidRDefault="00BF58F5" w:rsidP="00BF58F5">
      <w:pPr>
        <w:rPr>
          <w:b/>
          <w:color w:val="FF0000"/>
          <w:sz w:val="28"/>
        </w:rPr>
      </w:pPr>
    </w:p>
    <w:p w:rsidR="00BF58F5" w:rsidRDefault="00BF58F5" w:rsidP="00BF58F5">
      <w:pPr>
        <w:rPr>
          <w:b/>
          <w:color w:val="FF0000"/>
          <w:sz w:val="28"/>
        </w:rPr>
      </w:pPr>
    </w:p>
    <w:p w:rsidR="00BF58F5" w:rsidRDefault="00BF58F5" w:rsidP="00BF58F5">
      <w:pPr>
        <w:rPr>
          <w:b/>
          <w:color w:val="FF0000"/>
          <w:sz w:val="28"/>
        </w:rPr>
      </w:pPr>
    </w:p>
    <w:p w:rsidR="00BF58F5" w:rsidRDefault="00BF58F5" w:rsidP="00BF58F5">
      <w:pPr>
        <w:jc w:val="center"/>
      </w:pPr>
      <w:r>
        <w:t>(Local e data).</w:t>
      </w:r>
    </w:p>
    <w:p w:rsidR="00BF58F5" w:rsidRDefault="00BF58F5" w:rsidP="00BF58F5">
      <w:pPr>
        <w:jc w:val="both"/>
      </w:pPr>
    </w:p>
    <w:p w:rsidR="00BF58F5" w:rsidRDefault="00BF58F5" w:rsidP="00BF58F5">
      <w:pPr>
        <w:jc w:val="center"/>
      </w:pPr>
      <w:r>
        <w:t>_______________________________</w:t>
      </w:r>
    </w:p>
    <w:p w:rsidR="00BF58F5" w:rsidRDefault="00BF58F5" w:rsidP="00BF58F5">
      <w:pPr>
        <w:jc w:val="center"/>
      </w:pPr>
      <w:r>
        <w:t>(Nome/assinatura do representante legal)</w:t>
      </w:r>
    </w:p>
    <w:p w:rsidR="00BF58F5" w:rsidRPr="00BF58F5" w:rsidRDefault="00BF58F5" w:rsidP="00BF58F5">
      <w:pPr>
        <w:rPr>
          <w:b/>
          <w:color w:val="FF0000"/>
          <w:sz w:val="28"/>
        </w:rPr>
      </w:pPr>
    </w:p>
    <w:sectPr w:rsidR="00BF58F5" w:rsidRPr="00BF58F5" w:rsidSect="000E3713">
      <w:pgSz w:w="11906" w:h="16838"/>
      <w:pgMar w:top="1417" w:right="1701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555E84"/>
    <w:multiLevelType w:val="hybridMultilevel"/>
    <w:tmpl w:val="568EEDD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06D"/>
    <w:rsid w:val="00091769"/>
    <w:rsid w:val="000957A4"/>
    <w:rsid w:val="000E3713"/>
    <w:rsid w:val="00107B74"/>
    <w:rsid w:val="002126A6"/>
    <w:rsid w:val="00316E96"/>
    <w:rsid w:val="00335D62"/>
    <w:rsid w:val="003C2EE3"/>
    <w:rsid w:val="003F3ADE"/>
    <w:rsid w:val="0042506D"/>
    <w:rsid w:val="004B2251"/>
    <w:rsid w:val="0059666E"/>
    <w:rsid w:val="007546C2"/>
    <w:rsid w:val="007A3ED4"/>
    <w:rsid w:val="00A11B02"/>
    <w:rsid w:val="00A264A3"/>
    <w:rsid w:val="00B546DF"/>
    <w:rsid w:val="00BA7F97"/>
    <w:rsid w:val="00BF5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091769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F58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091769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F58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71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159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Conta da Microsoft</dc:creator>
  <cp:lastModifiedBy>IGOR CARVALHO POZZOBOM</cp:lastModifiedBy>
  <cp:revision>18</cp:revision>
  <cp:lastPrinted>2024-07-12T19:11:00Z</cp:lastPrinted>
  <dcterms:created xsi:type="dcterms:W3CDTF">2024-06-06T14:38:00Z</dcterms:created>
  <dcterms:modified xsi:type="dcterms:W3CDTF">2024-08-16T18:27:00Z</dcterms:modified>
</cp:coreProperties>
</file>